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5016" w14:textId="77777777" w:rsidR="000D75A7" w:rsidRPr="00661BCB" w:rsidRDefault="000D75A7" w:rsidP="000D75A7">
      <w:pPr>
        <w:jc w:val="center"/>
        <w:rPr>
          <w:rFonts w:ascii="方正小标宋简体" w:eastAsia="方正小标宋简体" w:hAnsi="Calibri" w:cs="Times New Roman"/>
          <w:b/>
          <w:sz w:val="36"/>
          <w:szCs w:val="36"/>
        </w:rPr>
      </w:pPr>
      <w:r w:rsidRPr="00661BCB">
        <w:rPr>
          <w:rFonts w:ascii="方正小标宋简体" w:eastAsia="方正小标宋简体" w:hAnsi="Calibri" w:cs="Times New Roman" w:hint="eastAsia"/>
          <w:b/>
          <w:sz w:val="36"/>
          <w:szCs w:val="36"/>
        </w:rPr>
        <w:t>南充电影工业职业学院</w:t>
      </w:r>
    </w:p>
    <w:p w14:paraId="4D5C542D" w14:textId="77777777" w:rsidR="000D75A7" w:rsidRPr="00661BCB" w:rsidRDefault="000D75A7" w:rsidP="000D75A7">
      <w:pPr>
        <w:adjustRightInd w:val="0"/>
        <w:snapToGrid w:val="0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661BCB">
        <w:rPr>
          <w:rFonts w:ascii="方正小标宋简体" w:eastAsia="方正小标宋简体" w:hAnsi="Calibri" w:cs="Times New Roman" w:hint="eastAsia"/>
          <w:sz w:val="36"/>
          <w:szCs w:val="36"/>
        </w:rPr>
        <w:t>考场巡视记录表</w:t>
      </w:r>
    </w:p>
    <w:p w14:paraId="6A1629AC" w14:textId="77777777" w:rsidR="000D75A7" w:rsidRPr="00661BCB" w:rsidRDefault="000D75A7" w:rsidP="000D75A7">
      <w:pPr>
        <w:adjustRightInd w:val="0"/>
        <w:snapToGrid w:val="0"/>
        <w:spacing w:line="240" w:lineRule="exact"/>
        <w:jc w:val="center"/>
        <w:rPr>
          <w:rFonts w:ascii="仿宋" w:eastAsia="仿宋" w:hAnsi="仿宋" w:cs="Times New Roman" w:hint="eastAsia"/>
          <w:sz w:val="24"/>
        </w:rPr>
      </w:pPr>
      <w:r w:rsidRPr="00661BCB">
        <w:rPr>
          <w:rFonts w:ascii="仿宋" w:eastAsia="仿宋" w:hAnsi="仿宋" w:cs="Times New Roman" w:hint="eastAsia"/>
          <w:sz w:val="24"/>
        </w:rPr>
        <w:t xml:space="preserve">20   -20   </w:t>
      </w:r>
      <w:proofErr w:type="gramStart"/>
      <w:r w:rsidRPr="00661BCB">
        <w:rPr>
          <w:rFonts w:ascii="仿宋" w:eastAsia="仿宋" w:hAnsi="仿宋" w:cs="Times New Roman" w:hint="eastAsia"/>
          <w:sz w:val="24"/>
        </w:rPr>
        <w:t>学年第</w:t>
      </w:r>
      <w:proofErr w:type="gramEnd"/>
      <w:r w:rsidRPr="00661BCB">
        <w:rPr>
          <w:rFonts w:ascii="仿宋" w:eastAsia="仿宋" w:hAnsi="仿宋" w:cs="Times New Roman" w:hint="eastAsia"/>
          <w:sz w:val="24"/>
        </w:rPr>
        <w:t xml:space="preserve">   学期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709"/>
        <w:gridCol w:w="458"/>
        <w:gridCol w:w="271"/>
        <w:gridCol w:w="1407"/>
        <w:gridCol w:w="753"/>
        <w:gridCol w:w="2431"/>
        <w:gridCol w:w="2432"/>
      </w:tblGrid>
      <w:tr w:rsidR="000D75A7" w:rsidRPr="00661BCB" w14:paraId="7F57A26F" w14:textId="77777777" w:rsidTr="00D2334F">
        <w:trPr>
          <w:trHeight w:val="449"/>
          <w:jc w:val="center"/>
        </w:trPr>
        <w:tc>
          <w:tcPr>
            <w:tcW w:w="231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97D4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巡视时间</w:t>
            </w:r>
          </w:p>
        </w:tc>
        <w:tc>
          <w:tcPr>
            <w:tcW w:w="243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292E1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D9AD1B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巡视地点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D2F03F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67AC74F6" w14:textId="77777777" w:rsidTr="00D2334F">
        <w:trPr>
          <w:trHeight w:val="510"/>
          <w:jc w:val="center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F7EB3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考场情况：正常□非正常□，非正常时填写以下内容</w:t>
            </w:r>
          </w:p>
        </w:tc>
      </w:tr>
      <w:tr w:rsidR="000D75A7" w:rsidRPr="00661BCB" w14:paraId="265E381E" w14:textId="77777777" w:rsidTr="00D2334F">
        <w:trPr>
          <w:trHeight w:val="472"/>
          <w:jc w:val="center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FFCB3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教师监考情况</w:t>
            </w:r>
          </w:p>
        </w:tc>
      </w:tr>
      <w:tr w:rsidR="000D75A7" w:rsidRPr="00661BCB" w14:paraId="7499A466" w14:textId="77777777" w:rsidTr="00D2334F">
        <w:trPr>
          <w:trHeight w:val="541"/>
          <w:jc w:val="center"/>
        </w:trPr>
        <w:tc>
          <w:tcPr>
            <w:tcW w:w="185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BAF9E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监考教师姓名</w:t>
            </w:r>
          </w:p>
        </w:tc>
        <w:tc>
          <w:tcPr>
            <w:tcW w:w="213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CF645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考试地点</w:t>
            </w:r>
          </w:p>
        </w:tc>
        <w:tc>
          <w:tcPr>
            <w:tcW w:w="561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0A5E8" w14:textId="77777777" w:rsidR="000D75A7" w:rsidRPr="00661BCB" w:rsidRDefault="000D75A7" w:rsidP="00D2334F">
            <w:pPr>
              <w:spacing w:line="240" w:lineRule="exact"/>
              <w:ind w:leftChars="85" w:left="178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监考情况</w:t>
            </w:r>
          </w:p>
        </w:tc>
      </w:tr>
      <w:tr w:rsidR="000D75A7" w:rsidRPr="00661BCB" w14:paraId="2CA360BC" w14:textId="77777777" w:rsidTr="00D2334F">
        <w:trPr>
          <w:trHeight w:val="510"/>
          <w:jc w:val="center"/>
        </w:trPr>
        <w:tc>
          <w:tcPr>
            <w:tcW w:w="185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4C534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13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484F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F889" w14:textId="77777777" w:rsidR="000D75A7" w:rsidRPr="00661BCB" w:rsidRDefault="000D75A7" w:rsidP="00D2334F">
            <w:pPr>
              <w:spacing w:line="240" w:lineRule="exact"/>
              <w:ind w:leftChars="85" w:left="178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60A10C8D" w14:textId="77777777" w:rsidTr="00D2334F">
        <w:trPr>
          <w:trHeight w:val="510"/>
          <w:jc w:val="center"/>
        </w:trPr>
        <w:tc>
          <w:tcPr>
            <w:tcW w:w="185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D248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13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E0A8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7854" w14:textId="77777777" w:rsidR="000D75A7" w:rsidRPr="00661BCB" w:rsidRDefault="000D75A7" w:rsidP="00D2334F">
            <w:pPr>
              <w:spacing w:line="240" w:lineRule="exact"/>
              <w:ind w:leftChars="85" w:left="178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0237DAA9" w14:textId="77777777" w:rsidTr="00D2334F">
        <w:trPr>
          <w:trHeight w:val="426"/>
          <w:jc w:val="center"/>
        </w:trPr>
        <w:tc>
          <w:tcPr>
            <w:tcW w:w="185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557E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13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7533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08BB" w14:textId="77777777" w:rsidR="000D75A7" w:rsidRPr="00661BCB" w:rsidRDefault="000D75A7" w:rsidP="00D2334F">
            <w:pPr>
              <w:spacing w:line="240" w:lineRule="exact"/>
              <w:ind w:leftChars="85" w:left="178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3A27D1C9" w14:textId="77777777" w:rsidTr="00D2334F">
        <w:trPr>
          <w:trHeight w:val="369"/>
          <w:jc w:val="center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C2803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学生考场纪律</w:t>
            </w:r>
          </w:p>
        </w:tc>
      </w:tr>
      <w:tr w:rsidR="000D75A7" w:rsidRPr="00661BCB" w14:paraId="2E7A298E" w14:textId="77777777" w:rsidTr="00D2334F">
        <w:trPr>
          <w:trHeight w:val="51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7DC92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专业班级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58AA1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姓名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282A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考试地点</w:t>
            </w: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5BFC1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4"/>
              </w:rPr>
              <w:t>考生违纪情况</w:t>
            </w:r>
          </w:p>
        </w:tc>
      </w:tr>
      <w:tr w:rsidR="000D75A7" w:rsidRPr="00661BCB" w14:paraId="27912639" w14:textId="77777777" w:rsidTr="00D2334F">
        <w:trPr>
          <w:trHeight w:val="397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E948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A2794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29FC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10A4DA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207EBDDF" w14:textId="77777777" w:rsidTr="00D2334F">
        <w:trPr>
          <w:trHeight w:val="447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4292F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A6B3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E476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106EFD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11922B7C" w14:textId="77777777" w:rsidTr="00D2334F">
        <w:trPr>
          <w:trHeight w:val="369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E54F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E49C" w14:textId="77777777" w:rsidR="000D75A7" w:rsidRPr="00661BCB" w:rsidRDefault="000D75A7" w:rsidP="00D2334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1781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1479D2" w14:textId="77777777" w:rsidR="000D75A7" w:rsidRPr="00661BCB" w:rsidRDefault="000D75A7" w:rsidP="00D2334F">
            <w:pPr>
              <w:spacing w:line="240" w:lineRule="exact"/>
              <w:rPr>
                <w:rFonts w:ascii="仿宋" w:eastAsia="仿宋" w:hAnsi="仿宋" w:cs="Times New Roman" w:hint="eastAsia"/>
                <w:sz w:val="24"/>
              </w:rPr>
            </w:pPr>
          </w:p>
        </w:tc>
      </w:tr>
      <w:tr w:rsidR="000D75A7" w:rsidRPr="00661BCB" w14:paraId="029F1CC9" w14:textId="77777777" w:rsidTr="00D2334F">
        <w:trPr>
          <w:trHeight w:val="5043"/>
          <w:jc w:val="center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ADE62" w14:textId="77777777" w:rsidR="000D75A7" w:rsidRPr="00661BCB" w:rsidRDefault="000D75A7" w:rsidP="00D2334F">
            <w:pPr>
              <w:widowControl/>
              <w:spacing w:line="440" w:lineRule="exact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巡视员职责与要求：</w:t>
            </w:r>
          </w:p>
          <w:p w14:paraId="63522121" w14:textId="77777777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1、巡视员应配戴“巡考证”巡视；</w:t>
            </w:r>
          </w:p>
          <w:p w14:paraId="60CDCC6C" w14:textId="77777777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2、在考试前15分钟到达各自所巡视考场，检查监考教师到岗情况，发现有未按时到岗的监考教师，应及时通知所属部门并做恰当处理；</w:t>
            </w:r>
          </w:p>
          <w:p w14:paraId="5228387B" w14:textId="77777777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3、督促监考教师清理考场，特别强调：考生出示有效证件，原则上手机不允许带入考场，对带入考场的手机必须交监考统一保管；</w:t>
            </w:r>
          </w:p>
          <w:p w14:paraId="6C0B9A14" w14:textId="1FEC3231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4、考试期间，巡视员应加强考场巡视，重点巡视监考教师履行《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监考守则</w:t>
            </w: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》的情况，必要时可协助监考教师维持考场秩序；</w:t>
            </w:r>
          </w:p>
          <w:p w14:paraId="1422D17A" w14:textId="77777777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5、协助监考教师处理考试过程中出现的异常问题，对不能处理的问题，应及时报告考</w:t>
            </w:r>
            <w:proofErr w:type="gramStart"/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务</w:t>
            </w:r>
            <w:proofErr w:type="gramEnd"/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办公室；</w:t>
            </w:r>
          </w:p>
          <w:p w14:paraId="16CAF17E" w14:textId="77777777" w:rsidR="000D75A7" w:rsidRPr="00661BCB" w:rsidRDefault="000D75A7" w:rsidP="00D2334F">
            <w:pPr>
              <w:widowControl/>
              <w:spacing w:line="440" w:lineRule="exact"/>
              <w:ind w:firstLineChars="150" w:firstLine="420"/>
              <w:jc w:val="left"/>
              <w:rPr>
                <w:rFonts w:ascii="仿宋" w:eastAsia="仿宋" w:hAnsi="仿宋" w:cs="Times New Roman" w:hint="eastAsia"/>
                <w:sz w:val="24"/>
              </w:rPr>
            </w:pPr>
            <w:r w:rsidRPr="00661BCB">
              <w:rPr>
                <w:rFonts w:ascii="仿宋" w:eastAsia="仿宋" w:hAnsi="仿宋" w:cs="Times New Roman" w:hint="eastAsia"/>
                <w:sz w:val="28"/>
                <w:szCs w:val="28"/>
              </w:rPr>
              <w:t>6、填写此单，如实反映考试过程中存在的问题。</w:t>
            </w:r>
          </w:p>
        </w:tc>
      </w:tr>
    </w:tbl>
    <w:p w14:paraId="2D1FEC5D" w14:textId="77777777" w:rsidR="000D75A7" w:rsidRPr="00661BCB" w:rsidRDefault="000D75A7" w:rsidP="000D75A7">
      <w:pPr>
        <w:widowControl/>
        <w:spacing w:line="440" w:lineRule="exact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661BCB">
        <w:rPr>
          <w:rFonts w:ascii="仿宋" w:eastAsia="仿宋" w:hAnsi="仿宋" w:cs="Times New Roman" w:hint="eastAsia"/>
          <w:sz w:val="28"/>
          <w:szCs w:val="28"/>
        </w:rPr>
        <w:t>巡视人员签名：                          年  月   日</w:t>
      </w:r>
    </w:p>
    <w:p w14:paraId="0E55503C" w14:textId="2E004D1E" w:rsidR="003E3F0D" w:rsidRPr="000D75A7" w:rsidRDefault="003E3F0D" w:rsidP="000D75A7">
      <w:pPr>
        <w:rPr>
          <w:rFonts w:hint="eastAsia"/>
        </w:rPr>
      </w:pPr>
    </w:p>
    <w:sectPr w:rsidR="003E3F0D" w:rsidRPr="000D75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4764" w14:textId="77777777" w:rsidR="00E14182" w:rsidRDefault="00E14182" w:rsidP="000D75A7">
      <w:pPr>
        <w:rPr>
          <w:rFonts w:hint="eastAsia"/>
        </w:rPr>
      </w:pPr>
      <w:r>
        <w:separator/>
      </w:r>
    </w:p>
  </w:endnote>
  <w:endnote w:type="continuationSeparator" w:id="0">
    <w:p w14:paraId="14579C07" w14:textId="77777777" w:rsidR="00E14182" w:rsidRDefault="00E14182" w:rsidP="000D75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2294" w14:textId="77777777" w:rsidR="00E14182" w:rsidRDefault="00E14182" w:rsidP="000D75A7">
      <w:pPr>
        <w:rPr>
          <w:rFonts w:hint="eastAsia"/>
        </w:rPr>
      </w:pPr>
      <w:r>
        <w:separator/>
      </w:r>
    </w:p>
  </w:footnote>
  <w:footnote w:type="continuationSeparator" w:id="0">
    <w:p w14:paraId="19E2BB39" w14:textId="77777777" w:rsidR="00E14182" w:rsidRDefault="00E14182" w:rsidP="000D75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0D"/>
    <w:rsid w:val="000D75A7"/>
    <w:rsid w:val="003E3F0D"/>
    <w:rsid w:val="009100F2"/>
    <w:rsid w:val="00E1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672BE"/>
  <w15:chartTrackingRefBased/>
  <w15:docId w15:val="{3EE9A61E-B471-4019-AC2D-56012FA7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E3F0D"/>
    <w:pPr>
      <w:widowControl w:val="0"/>
      <w:jc w:val="both"/>
    </w:pPr>
    <w:rPr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3E3F0D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3E3F0D"/>
    <w:rPr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unhideWhenUsed/>
    <w:rsid w:val="000D75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0D75A7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0D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0D75A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 张</dc:creator>
  <cp:keywords/>
  <dc:description/>
  <cp:lastModifiedBy>Administrator</cp:lastModifiedBy>
  <cp:revision>2</cp:revision>
  <dcterms:created xsi:type="dcterms:W3CDTF">2023-12-11T01:55:00Z</dcterms:created>
  <dcterms:modified xsi:type="dcterms:W3CDTF">2025-05-26T08:28:00Z</dcterms:modified>
</cp:coreProperties>
</file>